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599" w:rsidRDefault="003D7F9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SUJETS</w:t>
      </w:r>
      <w:r w:rsidR="00156EA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 VOYAGE</w:t>
      </w:r>
      <w:r w:rsidR="00156EA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VO</w:t>
      </w:r>
      <w:bookmarkStart w:id="0" w:name="_GoBack"/>
      <w:bookmarkEnd w:id="0"/>
      <w:r>
        <w:rPr>
          <w:rFonts w:ascii="Calibri" w:eastAsia="Calibri" w:hAnsi="Calibri" w:cs="Calibri"/>
        </w:rPr>
        <w:t>YAGE</w:t>
      </w:r>
      <w:proofErr w:type="spellEnd"/>
      <w:r>
        <w:rPr>
          <w:rFonts w:ascii="Calibri" w:eastAsia="Calibri" w:hAnsi="Calibri" w:cs="Calibri"/>
        </w:rPr>
        <w:t xml:space="preserve"> </w:t>
      </w:r>
      <w:r w:rsidR="00FD6C26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SEMAINE </w:t>
      </w:r>
      <w:r w:rsidR="00E11FDB">
        <w:rPr>
          <w:rFonts w:ascii="Calibri" w:eastAsia="Calibri" w:hAnsi="Calibri" w:cs="Calibri"/>
        </w:rPr>
        <w:t xml:space="preserve"> DU </w:t>
      </w:r>
      <w:r w:rsidR="007F237C">
        <w:rPr>
          <w:rFonts w:ascii="Calibri" w:eastAsia="Calibri" w:hAnsi="Calibri" w:cs="Calibri"/>
        </w:rPr>
        <w:t>3 DÉC</w:t>
      </w:r>
      <w:r w:rsidR="00A42139">
        <w:rPr>
          <w:rFonts w:ascii="Calibri" w:eastAsia="Calibri" w:hAnsi="Calibri" w:cs="Calibri"/>
        </w:rPr>
        <w:t xml:space="preserve">. </w:t>
      </w:r>
      <w:r>
        <w:rPr>
          <w:rFonts w:ascii="Calibri" w:eastAsia="Calibri" w:hAnsi="Calibri" w:cs="Calibri"/>
        </w:rPr>
        <w:t xml:space="preserve"> 2023</w:t>
      </w:r>
    </w:p>
    <w:p w:rsidR="00626806" w:rsidRDefault="00626806">
      <w:pPr>
        <w:rPr>
          <w:rFonts w:ascii="Calibri" w:eastAsia="Calibri" w:hAnsi="Calibri" w:cs="Calibri"/>
        </w:rPr>
      </w:pPr>
    </w:p>
    <w:p w:rsidR="00A62CE9" w:rsidRDefault="00626806" w:rsidP="007F237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</w:t>
      </w:r>
      <w:r w:rsidR="007F237C">
        <w:rPr>
          <w:rFonts w:ascii="Calibri" w:eastAsia="Calibri" w:hAnsi="Calibri" w:cs="Calibri"/>
        </w:rPr>
        <w:t>Voyage théâtral à la MAISON DES ARTS DE DRUMMONVILLE avec André Robitaille président des productions MONARQUE</w:t>
      </w:r>
    </w:p>
    <w:p w:rsidR="007F237C" w:rsidRDefault="007F237C" w:rsidP="007F237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-SUITE</w:t>
      </w:r>
      <w:r w:rsidR="00E11FDB">
        <w:rPr>
          <w:rFonts w:ascii="Calibri" w:eastAsia="Calibri" w:hAnsi="Calibri" w:cs="Calibri"/>
        </w:rPr>
        <w:t xml:space="preserve"> de Voyage Théâtral</w:t>
      </w:r>
    </w:p>
    <w:p w:rsidR="007F237C" w:rsidRDefault="007F237C" w:rsidP="007F237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-L’</w:t>
      </w:r>
      <w:r w:rsidR="00E11FDB">
        <w:rPr>
          <w:rFonts w:ascii="Calibri" w:eastAsia="Calibri" w:hAnsi="Calibri" w:cs="Calibri"/>
        </w:rPr>
        <w:t xml:space="preserve">IRLANDE </w:t>
      </w:r>
      <w:r>
        <w:rPr>
          <w:rFonts w:ascii="Calibri" w:eastAsia="Calibri" w:hAnsi="Calibri" w:cs="Calibri"/>
        </w:rPr>
        <w:t xml:space="preserve"> avec une grande voyageuse et conseillère en voyage Mary </w:t>
      </w:r>
      <w:proofErr w:type="spellStart"/>
      <w:r>
        <w:rPr>
          <w:rFonts w:ascii="Calibri" w:eastAsia="Calibri" w:hAnsi="Calibri" w:cs="Calibri"/>
        </w:rPr>
        <w:t>Penkarsky</w:t>
      </w:r>
      <w:proofErr w:type="spellEnd"/>
    </w:p>
    <w:p w:rsidR="007F237C" w:rsidRDefault="007F237C" w:rsidP="007F237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-L’Irlande suite</w:t>
      </w:r>
    </w:p>
    <w:p w:rsidR="007F237C" w:rsidRDefault="007F237C" w:rsidP="007F237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-Un grand voyageur </w:t>
      </w:r>
      <w:r w:rsidR="00E11FDB">
        <w:rPr>
          <w:rFonts w:ascii="Calibri" w:eastAsia="Calibri" w:hAnsi="Calibri" w:cs="Calibri"/>
        </w:rPr>
        <w:t>nomade</w:t>
      </w:r>
      <w:r>
        <w:rPr>
          <w:rFonts w:ascii="Calibri" w:eastAsia="Calibri" w:hAnsi="Calibri" w:cs="Calibri"/>
        </w:rPr>
        <w:t xml:space="preserve"> de Camping PAUL LAQUERRE et les SNOWBIRDS</w:t>
      </w:r>
    </w:p>
    <w:p w:rsidR="007F237C" w:rsidRDefault="007F237C" w:rsidP="007F237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-Hommage à RBO </w:t>
      </w:r>
      <w:r w:rsidR="00E11FDB">
        <w:rPr>
          <w:rFonts w:ascii="Calibri" w:eastAsia="Calibri" w:hAnsi="Calibri" w:cs="Calibri"/>
        </w:rPr>
        <w:t>par le</w:t>
      </w:r>
      <w:r>
        <w:rPr>
          <w:rFonts w:ascii="Calibri" w:eastAsia="Calibri" w:hAnsi="Calibri" w:cs="Calibri"/>
        </w:rPr>
        <w:t xml:space="preserve"> Cirque du Soleil à l’</w:t>
      </w:r>
      <w:r w:rsidR="00E11FDB">
        <w:rPr>
          <w:rFonts w:ascii="Calibri" w:eastAsia="Calibri" w:hAnsi="Calibri" w:cs="Calibri"/>
        </w:rPr>
        <w:t>Amphithéâtre</w:t>
      </w:r>
      <w:r>
        <w:rPr>
          <w:rFonts w:ascii="Calibri" w:eastAsia="Calibri" w:hAnsi="Calibri" w:cs="Calibri"/>
        </w:rPr>
        <w:t xml:space="preserve"> COGECO de Trois-Rivières </w:t>
      </w:r>
      <w:r w:rsidR="00E11FDB">
        <w:rPr>
          <w:rFonts w:ascii="Calibri" w:eastAsia="Calibri" w:hAnsi="Calibri" w:cs="Calibri"/>
        </w:rPr>
        <w:t>ave Marie-Josée Adam</w:t>
      </w:r>
      <w:r>
        <w:rPr>
          <w:rFonts w:ascii="Calibri" w:eastAsia="Calibri" w:hAnsi="Calibri" w:cs="Calibri"/>
        </w:rPr>
        <w:t xml:space="preserve"> </w:t>
      </w:r>
    </w:p>
    <w:p w:rsidR="007F237C" w:rsidRDefault="007F237C" w:rsidP="007F237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</w:t>
      </w:r>
    </w:p>
    <w:p w:rsidR="00943AA7" w:rsidRDefault="00943AA7" w:rsidP="00943AA7">
      <w:pPr>
        <w:rPr>
          <w:rFonts w:ascii="Calibri" w:eastAsia="Calibri" w:hAnsi="Calibri" w:cs="Calibri"/>
        </w:rPr>
      </w:pPr>
    </w:p>
    <w:p w:rsidR="00943AA7" w:rsidRDefault="00943AA7" w:rsidP="00943AA7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BONNE ÉCOUTE</w:t>
      </w:r>
    </w:p>
    <w:sectPr w:rsidR="00943AA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599"/>
    <w:rsid w:val="00001599"/>
    <w:rsid w:val="00036953"/>
    <w:rsid w:val="00156EAE"/>
    <w:rsid w:val="003D7F98"/>
    <w:rsid w:val="00410382"/>
    <w:rsid w:val="004E6480"/>
    <w:rsid w:val="00626806"/>
    <w:rsid w:val="00694EFF"/>
    <w:rsid w:val="006E17F6"/>
    <w:rsid w:val="00713CD8"/>
    <w:rsid w:val="007F237C"/>
    <w:rsid w:val="008E5F84"/>
    <w:rsid w:val="00943A67"/>
    <w:rsid w:val="00943AA7"/>
    <w:rsid w:val="00A257A4"/>
    <w:rsid w:val="00A34865"/>
    <w:rsid w:val="00A42139"/>
    <w:rsid w:val="00A62CE9"/>
    <w:rsid w:val="00AB515B"/>
    <w:rsid w:val="00AD7CEA"/>
    <w:rsid w:val="00AE2DB4"/>
    <w:rsid w:val="00B306A4"/>
    <w:rsid w:val="00B461CE"/>
    <w:rsid w:val="00E05EB5"/>
    <w:rsid w:val="00E11FDB"/>
    <w:rsid w:val="00EE7066"/>
    <w:rsid w:val="00EF23C7"/>
    <w:rsid w:val="00FD6C26"/>
    <w:rsid w:val="00FE24D8"/>
    <w:rsid w:val="00FF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4E433-C782-4EA8-AF22-18184245E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André Bouchard</cp:lastModifiedBy>
  <cp:revision>2</cp:revision>
  <dcterms:created xsi:type="dcterms:W3CDTF">2023-12-03T01:32:00Z</dcterms:created>
  <dcterms:modified xsi:type="dcterms:W3CDTF">2023-12-03T01:32:00Z</dcterms:modified>
</cp:coreProperties>
</file>